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105E3" w14:textId="79C4CD88" w:rsidR="00C15364" w:rsidRPr="0022466D" w:rsidRDefault="005C72C0" w:rsidP="005C72C0">
      <w:pPr>
        <w:jc w:val="center"/>
        <w:rPr>
          <w:b/>
          <w:bCs/>
          <w:sz w:val="28"/>
          <w:szCs w:val="28"/>
        </w:rPr>
      </w:pPr>
      <w:r w:rsidRPr="0022466D">
        <w:rPr>
          <w:b/>
          <w:bCs/>
          <w:sz w:val="28"/>
          <w:szCs w:val="28"/>
        </w:rPr>
        <w:t>Evaluation Notes</w:t>
      </w:r>
    </w:p>
    <w:p w14:paraId="0E0DDE22" w14:textId="77777777" w:rsidR="0022466D" w:rsidRPr="0022466D" w:rsidRDefault="0022466D" w:rsidP="005C72C0">
      <w:pPr>
        <w:jc w:val="center"/>
        <w:rPr>
          <w:sz w:val="28"/>
          <w:szCs w:val="28"/>
        </w:rPr>
      </w:pPr>
    </w:p>
    <w:p w14:paraId="0ACA4ED1" w14:textId="0FC4B329" w:rsidR="005C72C0" w:rsidRPr="0022466D" w:rsidRDefault="005C72C0">
      <w:pPr>
        <w:rPr>
          <w:b/>
          <w:bCs/>
          <w:sz w:val="28"/>
          <w:szCs w:val="28"/>
        </w:rPr>
      </w:pPr>
      <w:r w:rsidRPr="0022466D">
        <w:rPr>
          <w:b/>
          <w:bCs/>
          <w:sz w:val="28"/>
          <w:szCs w:val="28"/>
        </w:rPr>
        <w:t>Preprocessing</w:t>
      </w:r>
      <w:r w:rsidR="005272CE">
        <w:rPr>
          <w:b/>
          <w:bCs/>
          <w:sz w:val="28"/>
          <w:szCs w:val="28"/>
        </w:rPr>
        <w:t xml:space="preserve"> (OCR, Page Clean, </w:t>
      </w:r>
      <w:proofErr w:type="spellStart"/>
      <w:r w:rsidR="005272CE">
        <w:rPr>
          <w:b/>
          <w:bCs/>
          <w:sz w:val="28"/>
          <w:szCs w:val="28"/>
        </w:rPr>
        <w:t>PDFindexer</w:t>
      </w:r>
      <w:proofErr w:type="spellEnd"/>
      <w:r w:rsidR="005272CE">
        <w:rPr>
          <w:b/>
          <w:bCs/>
          <w:sz w:val="28"/>
          <w:szCs w:val="28"/>
        </w:rPr>
        <w:t>)</w:t>
      </w:r>
    </w:p>
    <w:p w14:paraId="03D0A4E6" w14:textId="0C862CB8" w:rsidR="005C72C0" w:rsidRPr="0022466D" w:rsidRDefault="005C72C0">
      <w:pPr>
        <w:rPr>
          <w:b/>
          <w:bCs/>
          <w:sz w:val="28"/>
          <w:szCs w:val="28"/>
        </w:rPr>
      </w:pPr>
    </w:p>
    <w:p w14:paraId="126E556E" w14:textId="0EBE564F" w:rsidR="00975DCC" w:rsidRPr="005272CE" w:rsidRDefault="005272CE">
      <w:r>
        <w:t>Page 099 has horizontal spacing problems; page 075 has vertical spacing problems.</w:t>
      </w:r>
    </w:p>
    <w:p w14:paraId="22AEA361" w14:textId="20BE7AE9" w:rsidR="00975DCC" w:rsidRPr="0022466D" w:rsidRDefault="00975DCC">
      <w:pPr>
        <w:rPr>
          <w:b/>
          <w:bCs/>
          <w:sz w:val="28"/>
          <w:szCs w:val="28"/>
        </w:rPr>
      </w:pPr>
    </w:p>
    <w:p w14:paraId="467DF8BD" w14:textId="606890F3" w:rsidR="00975DCC" w:rsidRPr="0022466D" w:rsidRDefault="00975DCC">
      <w:pPr>
        <w:rPr>
          <w:b/>
          <w:bCs/>
          <w:sz w:val="28"/>
          <w:szCs w:val="28"/>
        </w:rPr>
      </w:pPr>
      <w:r w:rsidRPr="0022466D">
        <w:rPr>
          <w:b/>
          <w:bCs/>
          <w:sz w:val="28"/>
          <w:szCs w:val="28"/>
        </w:rPr>
        <w:t xml:space="preserve">Extraction Tool </w:t>
      </w:r>
      <w:r w:rsidR="005272CE">
        <w:rPr>
          <w:b/>
          <w:bCs/>
          <w:sz w:val="28"/>
          <w:szCs w:val="28"/>
        </w:rPr>
        <w:t>Development</w:t>
      </w:r>
    </w:p>
    <w:p w14:paraId="4989EEF6" w14:textId="77777777" w:rsidR="00975DCC" w:rsidRPr="0022466D" w:rsidRDefault="00975DCC">
      <w:pPr>
        <w:rPr>
          <w:b/>
          <w:bCs/>
          <w:sz w:val="28"/>
          <w:szCs w:val="28"/>
        </w:rPr>
      </w:pPr>
    </w:p>
    <w:p w14:paraId="4C2A442C" w14:textId="6A6C0018" w:rsidR="00975DCC" w:rsidRPr="0022466D" w:rsidRDefault="0022466D">
      <w:r w:rsidRPr="0022466D">
        <w:t>Click-extract appears to be too slow, making it unusable.</w:t>
      </w:r>
    </w:p>
    <w:p w14:paraId="5DFBF8A6" w14:textId="267ED8BD" w:rsidR="005C72C0" w:rsidRPr="0022466D" w:rsidRDefault="005C72C0">
      <w:pPr>
        <w:rPr>
          <w:b/>
          <w:bCs/>
          <w:sz w:val="28"/>
          <w:szCs w:val="28"/>
        </w:rPr>
      </w:pPr>
    </w:p>
    <w:p w14:paraId="6B4D9BBB" w14:textId="2D433001" w:rsidR="005C72C0" w:rsidRPr="0022466D" w:rsidRDefault="005C72C0">
      <w:pPr>
        <w:rPr>
          <w:b/>
          <w:bCs/>
          <w:sz w:val="28"/>
          <w:szCs w:val="28"/>
        </w:rPr>
      </w:pPr>
      <w:r w:rsidRPr="0022466D">
        <w:rPr>
          <w:b/>
          <w:bCs/>
          <w:sz w:val="28"/>
          <w:szCs w:val="28"/>
        </w:rPr>
        <w:t>Extraction</w:t>
      </w:r>
      <w:r w:rsidR="00975DCC" w:rsidRPr="0022466D">
        <w:rPr>
          <w:b/>
          <w:bCs/>
          <w:sz w:val="28"/>
          <w:szCs w:val="28"/>
        </w:rPr>
        <w:t>: User Template Construction</w:t>
      </w:r>
    </w:p>
    <w:p w14:paraId="4D68C40D" w14:textId="4736091A" w:rsidR="005C72C0" w:rsidRPr="0022466D" w:rsidRDefault="005C72C0">
      <w:pPr>
        <w:rPr>
          <w:b/>
          <w:bCs/>
          <w:sz w:val="28"/>
          <w:szCs w:val="28"/>
        </w:rPr>
      </w:pPr>
    </w:p>
    <w:p w14:paraId="6910936A" w14:textId="77777777" w:rsidR="007643A0" w:rsidRDefault="0022466D">
      <w:r w:rsidRPr="0022466D">
        <w:t>Propagating</w:t>
      </w:r>
      <w:r>
        <w:t xml:space="preserve"> user correction of heads? (Having a user do it is tedious and error prone.  Solutions: (1) alter COMET so that the error correction is propagated across all record types; (2) use only Individual record types.</w:t>
      </w:r>
    </w:p>
    <w:p w14:paraId="7F08173D" w14:textId="5E0F4ED5" w:rsidR="005C72C0" w:rsidRPr="0022466D" w:rsidRDefault="007643A0">
      <w:r>
        <w:t>Ground Truth: creation; storage; PRF evaluator.</w:t>
      </w:r>
      <w:r w:rsidR="0022466D">
        <w:t xml:space="preserve"> </w:t>
      </w:r>
    </w:p>
    <w:p w14:paraId="04807733" w14:textId="77777777" w:rsidR="00975DCC" w:rsidRPr="0022466D" w:rsidRDefault="00975DCC">
      <w:pPr>
        <w:rPr>
          <w:b/>
          <w:bCs/>
          <w:sz w:val="28"/>
          <w:szCs w:val="28"/>
        </w:rPr>
      </w:pPr>
    </w:p>
    <w:p w14:paraId="1957759B" w14:textId="4BA1427C" w:rsidR="005C72C0" w:rsidRPr="0022466D" w:rsidRDefault="005C72C0">
      <w:pPr>
        <w:rPr>
          <w:b/>
          <w:bCs/>
          <w:sz w:val="28"/>
          <w:szCs w:val="28"/>
        </w:rPr>
      </w:pPr>
      <w:r w:rsidRPr="0022466D">
        <w:rPr>
          <w:b/>
          <w:bCs/>
          <w:sz w:val="28"/>
          <w:szCs w:val="28"/>
        </w:rPr>
        <w:t>Extraction: User Postprocessing</w:t>
      </w:r>
    </w:p>
    <w:p w14:paraId="18A7EC50" w14:textId="7D217C92" w:rsidR="005C72C0" w:rsidRPr="0022466D" w:rsidRDefault="005C72C0">
      <w:pPr>
        <w:rPr>
          <w:b/>
          <w:bCs/>
          <w:sz w:val="28"/>
          <w:szCs w:val="28"/>
        </w:rPr>
      </w:pPr>
    </w:p>
    <w:p w14:paraId="08B4E022" w14:textId="1E072BD4" w:rsidR="005C72C0" w:rsidRPr="0022466D" w:rsidRDefault="005C72C0">
      <w:pPr>
        <w:rPr>
          <w:b/>
          <w:bCs/>
          <w:sz w:val="28"/>
          <w:szCs w:val="28"/>
        </w:rPr>
      </w:pPr>
    </w:p>
    <w:p w14:paraId="22FC7F39" w14:textId="77777777" w:rsidR="00975DCC" w:rsidRPr="0022466D" w:rsidRDefault="00975DCC">
      <w:pPr>
        <w:rPr>
          <w:b/>
          <w:bCs/>
          <w:sz w:val="28"/>
          <w:szCs w:val="28"/>
        </w:rPr>
      </w:pPr>
    </w:p>
    <w:p w14:paraId="164AB6BE" w14:textId="4F69A56F" w:rsidR="005C72C0" w:rsidRPr="0022466D" w:rsidRDefault="005C72C0">
      <w:pPr>
        <w:rPr>
          <w:b/>
          <w:bCs/>
          <w:sz w:val="28"/>
          <w:szCs w:val="28"/>
        </w:rPr>
      </w:pPr>
      <w:r w:rsidRPr="0022466D">
        <w:rPr>
          <w:b/>
          <w:bCs/>
          <w:sz w:val="28"/>
          <w:szCs w:val="28"/>
        </w:rPr>
        <w:t>Standardization and Inference</w:t>
      </w:r>
    </w:p>
    <w:p w14:paraId="43AEFF54" w14:textId="2B8602A6" w:rsidR="005C72C0" w:rsidRPr="0022466D" w:rsidRDefault="005C72C0">
      <w:pPr>
        <w:rPr>
          <w:b/>
          <w:bCs/>
          <w:sz w:val="28"/>
          <w:szCs w:val="28"/>
        </w:rPr>
      </w:pPr>
    </w:p>
    <w:p w14:paraId="4F205892" w14:textId="26F2B0B5" w:rsidR="005C72C0" w:rsidRPr="0022466D" w:rsidRDefault="005C72C0">
      <w:pPr>
        <w:rPr>
          <w:b/>
          <w:bCs/>
          <w:sz w:val="28"/>
          <w:szCs w:val="28"/>
        </w:rPr>
      </w:pPr>
    </w:p>
    <w:p w14:paraId="3F3DF480" w14:textId="77777777" w:rsidR="00975DCC" w:rsidRPr="0022466D" w:rsidRDefault="00975DCC">
      <w:pPr>
        <w:rPr>
          <w:b/>
          <w:bCs/>
          <w:sz w:val="28"/>
          <w:szCs w:val="28"/>
        </w:rPr>
      </w:pPr>
    </w:p>
    <w:p w14:paraId="4771D729" w14:textId="46D9AE49" w:rsidR="005C72C0" w:rsidRPr="0022466D" w:rsidRDefault="005C72C0">
      <w:pPr>
        <w:rPr>
          <w:b/>
          <w:bCs/>
          <w:sz w:val="28"/>
          <w:szCs w:val="28"/>
        </w:rPr>
      </w:pPr>
      <w:r w:rsidRPr="0022466D">
        <w:rPr>
          <w:b/>
          <w:bCs/>
          <w:sz w:val="28"/>
          <w:szCs w:val="28"/>
        </w:rPr>
        <w:t>Standardization and Inference</w:t>
      </w:r>
      <w:r w:rsidRPr="0022466D">
        <w:rPr>
          <w:b/>
          <w:bCs/>
          <w:sz w:val="28"/>
          <w:szCs w:val="28"/>
        </w:rPr>
        <w:t>: User Postprocessing</w:t>
      </w:r>
    </w:p>
    <w:p w14:paraId="280013EB" w14:textId="2608D957" w:rsidR="00975DCC" w:rsidRPr="0022466D" w:rsidRDefault="00975DCC">
      <w:pPr>
        <w:rPr>
          <w:b/>
          <w:bCs/>
          <w:sz w:val="28"/>
          <w:szCs w:val="28"/>
        </w:rPr>
      </w:pPr>
    </w:p>
    <w:p w14:paraId="3C86B692" w14:textId="1716E252" w:rsidR="00975DCC" w:rsidRPr="0022466D" w:rsidRDefault="00975DCC">
      <w:pPr>
        <w:rPr>
          <w:b/>
          <w:bCs/>
          <w:sz w:val="28"/>
          <w:szCs w:val="28"/>
        </w:rPr>
      </w:pPr>
    </w:p>
    <w:p w14:paraId="63F5311D" w14:textId="506A10C2" w:rsidR="00975DCC" w:rsidRPr="0022466D" w:rsidRDefault="00975DCC">
      <w:pPr>
        <w:rPr>
          <w:b/>
          <w:bCs/>
          <w:sz w:val="28"/>
          <w:szCs w:val="28"/>
        </w:rPr>
      </w:pPr>
    </w:p>
    <w:p w14:paraId="1011B98C" w14:textId="70E2114C" w:rsidR="00975DCC" w:rsidRPr="0022466D" w:rsidRDefault="00975DCC">
      <w:pPr>
        <w:rPr>
          <w:b/>
          <w:bCs/>
          <w:sz w:val="28"/>
          <w:szCs w:val="28"/>
        </w:rPr>
      </w:pPr>
      <w:r w:rsidRPr="0022466D">
        <w:rPr>
          <w:b/>
          <w:bCs/>
          <w:sz w:val="28"/>
          <w:szCs w:val="28"/>
        </w:rPr>
        <w:t>Persona Record Merge</w:t>
      </w:r>
    </w:p>
    <w:p w14:paraId="6582E660" w14:textId="69CCDC8B" w:rsidR="00975DCC" w:rsidRPr="0022466D" w:rsidRDefault="00975DCC">
      <w:pPr>
        <w:rPr>
          <w:b/>
          <w:bCs/>
          <w:sz w:val="28"/>
          <w:szCs w:val="28"/>
        </w:rPr>
      </w:pPr>
    </w:p>
    <w:p w14:paraId="1F53B983" w14:textId="77777777" w:rsidR="00975DCC" w:rsidRPr="0022466D" w:rsidRDefault="00975DCC">
      <w:pPr>
        <w:rPr>
          <w:b/>
          <w:bCs/>
          <w:sz w:val="28"/>
          <w:szCs w:val="28"/>
        </w:rPr>
      </w:pPr>
    </w:p>
    <w:p w14:paraId="488A69D5" w14:textId="77777777" w:rsidR="00975DCC" w:rsidRPr="0022466D" w:rsidRDefault="00975DCC">
      <w:pPr>
        <w:rPr>
          <w:b/>
          <w:bCs/>
          <w:sz w:val="28"/>
          <w:szCs w:val="28"/>
        </w:rPr>
      </w:pPr>
    </w:p>
    <w:p w14:paraId="61B89865" w14:textId="4B243ECF" w:rsidR="00975DCC" w:rsidRPr="0022466D" w:rsidRDefault="00975DCC">
      <w:pPr>
        <w:rPr>
          <w:b/>
          <w:bCs/>
          <w:sz w:val="28"/>
          <w:szCs w:val="28"/>
        </w:rPr>
      </w:pPr>
      <w:r w:rsidRPr="0022466D">
        <w:rPr>
          <w:b/>
          <w:bCs/>
          <w:sz w:val="28"/>
          <w:szCs w:val="28"/>
        </w:rPr>
        <w:t>Persona Record Merge: User Postprocessing</w:t>
      </w:r>
    </w:p>
    <w:p w14:paraId="07C6534D" w14:textId="5E765BAE" w:rsidR="00975DCC" w:rsidRPr="0022466D" w:rsidRDefault="00975DCC">
      <w:pPr>
        <w:rPr>
          <w:b/>
          <w:bCs/>
          <w:sz w:val="28"/>
          <w:szCs w:val="28"/>
        </w:rPr>
      </w:pPr>
    </w:p>
    <w:p w14:paraId="7DA81094" w14:textId="3390ECF6" w:rsidR="00975DCC" w:rsidRPr="0022466D" w:rsidRDefault="00975DCC">
      <w:pPr>
        <w:rPr>
          <w:b/>
          <w:bCs/>
          <w:sz w:val="28"/>
          <w:szCs w:val="28"/>
        </w:rPr>
      </w:pPr>
    </w:p>
    <w:p w14:paraId="59DF621F" w14:textId="69C42769" w:rsidR="00975DCC" w:rsidRPr="0022466D" w:rsidRDefault="00975DCC">
      <w:pPr>
        <w:rPr>
          <w:b/>
          <w:bCs/>
          <w:sz w:val="28"/>
          <w:szCs w:val="28"/>
        </w:rPr>
      </w:pPr>
    </w:p>
    <w:p w14:paraId="2528D36B" w14:textId="4BBA7C2A" w:rsidR="00975DCC" w:rsidRPr="0022466D" w:rsidRDefault="00975DCC">
      <w:pPr>
        <w:rPr>
          <w:b/>
          <w:bCs/>
          <w:sz w:val="28"/>
          <w:szCs w:val="28"/>
        </w:rPr>
      </w:pPr>
      <w:r w:rsidRPr="0022466D">
        <w:rPr>
          <w:b/>
          <w:bCs/>
          <w:sz w:val="28"/>
          <w:szCs w:val="28"/>
        </w:rPr>
        <w:t>Tree Building</w:t>
      </w:r>
    </w:p>
    <w:p w14:paraId="4C3A4254" w14:textId="720F8002" w:rsidR="00975DCC" w:rsidRPr="0022466D" w:rsidRDefault="00975DCC">
      <w:pPr>
        <w:rPr>
          <w:b/>
          <w:bCs/>
          <w:sz w:val="28"/>
          <w:szCs w:val="28"/>
        </w:rPr>
      </w:pPr>
    </w:p>
    <w:p w14:paraId="57AEB15B" w14:textId="63D6C7CC" w:rsidR="00975DCC" w:rsidRPr="0022466D" w:rsidRDefault="00975DCC">
      <w:pPr>
        <w:rPr>
          <w:b/>
          <w:bCs/>
          <w:sz w:val="28"/>
          <w:szCs w:val="28"/>
        </w:rPr>
      </w:pPr>
    </w:p>
    <w:p w14:paraId="41BBD1D9" w14:textId="5D6E4B85" w:rsidR="00975DCC" w:rsidRPr="0022466D" w:rsidRDefault="00975DCC">
      <w:pPr>
        <w:rPr>
          <w:b/>
          <w:bCs/>
          <w:sz w:val="28"/>
          <w:szCs w:val="28"/>
        </w:rPr>
      </w:pPr>
    </w:p>
    <w:p w14:paraId="6B54176A" w14:textId="7EB399E7" w:rsidR="00975DCC" w:rsidRPr="0022466D" w:rsidRDefault="00975DCC">
      <w:pPr>
        <w:rPr>
          <w:b/>
          <w:bCs/>
          <w:sz w:val="28"/>
          <w:szCs w:val="28"/>
        </w:rPr>
      </w:pPr>
      <w:r w:rsidRPr="0022466D">
        <w:rPr>
          <w:b/>
          <w:bCs/>
          <w:sz w:val="28"/>
          <w:szCs w:val="28"/>
        </w:rPr>
        <w:t>Tree Building: User Postprocessing</w:t>
      </w:r>
    </w:p>
    <w:p w14:paraId="070EA93E" w14:textId="587F75F5" w:rsidR="00975DCC" w:rsidRPr="0022466D" w:rsidRDefault="00975DCC">
      <w:pPr>
        <w:rPr>
          <w:b/>
          <w:bCs/>
          <w:sz w:val="28"/>
          <w:szCs w:val="28"/>
        </w:rPr>
      </w:pPr>
    </w:p>
    <w:p w14:paraId="2CDD1EF3" w14:textId="77777777" w:rsidR="00975DCC" w:rsidRPr="0022466D" w:rsidRDefault="00975DCC">
      <w:pPr>
        <w:rPr>
          <w:b/>
          <w:bCs/>
          <w:sz w:val="28"/>
          <w:szCs w:val="28"/>
        </w:rPr>
      </w:pPr>
    </w:p>
    <w:p w14:paraId="3301A1B7" w14:textId="60A5C56A" w:rsidR="005C72C0" w:rsidRPr="0022466D" w:rsidRDefault="005C72C0">
      <w:pPr>
        <w:rPr>
          <w:b/>
          <w:bCs/>
          <w:sz w:val="28"/>
          <w:szCs w:val="28"/>
        </w:rPr>
      </w:pPr>
    </w:p>
    <w:p w14:paraId="52936ED7" w14:textId="7D100731" w:rsidR="005C72C0" w:rsidRPr="0022466D" w:rsidRDefault="005C72C0">
      <w:pPr>
        <w:rPr>
          <w:b/>
          <w:bCs/>
          <w:sz w:val="28"/>
          <w:szCs w:val="28"/>
        </w:rPr>
      </w:pPr>
    </w:p>
    <w:p w14:paraId="6AF0E1E0" w14:textId="77777777" w:rsidR="005C72C0" w:rsidRPr="0022466D" w:rsidRDefault="005C72C0">
      <w:pPr>
        <w:rPr>
          <w:b/>
          <w:bCs/>
          <w:sz w:val="28"/>
          <w:szCs w:val="28"/>
        </w:rPr>
      </w:pPr>
    </w:p>
    <w:sectPr w:rsidR="005C72C0" w:rsidRPr="00224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C0"/>
    <w:rsid w:val="0022466D"/>
    <w:rsid w:val="005272CE"/>
    <w:rsid w:val="005C72C0"/>
    <w:rsid w:val="007643A0"/>
    <w:rsid w:val="00975DCC"/>
    <w:rsid w:val="00C1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15B7A"/>
  <w15:chartTrackingRefBased/>
  <w15:docId w15:val="{8A3CDA67-BA37-473D-B960-339CD4AC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Wayne Embley</dc:creator>
  <cp:keywords/>
  <dc:description/>
  <cp:lastModifiedBy>David Wayne Embley</cp:lastModifiedBy>
  <cp:revision>1</cp:revision>
  <dcterms:created xsi:type="dcterms:W3CDTF">2020-09-14T16:56:00Z</dcterms:created>
  <dcterms:modified xsi:type="dcterms:W3CDTF">2020-09-14T17:47:00Z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ef5274-90b8-4b3f-8a76-b4c36a43e904_Enabled">
    <vt:lpwstr>true</vt:lpwstr>
  </property>
  <property fmtid="{D5CDD505-2E9C-101B-9397-08002B2CF9AE}" pid="3" name="MSIP_Label_03ef5274-90b8-4b3f-8a76-b4c36a43e904_SetDate">
    <vt:lpwstr>2020-09-14T16:56:39Z</vt:lpwstr>
  </property>
  <property fmtid="{D5CDD505-2E9C-101B-9397-08002B2CF9AE}" pid="4" name="MSIP_Label_03ef5274-90b8-4b3f-8a76-b4c36a43e904_Method">
    <vt:lpwstr>Standard</vt:lpwstr>
  </property>
  <property fmtid="{D5CDD505-2E9C-101B-9397-08002B2CF9AE}" pid="5" name="MSIP_Label_03ef5274-90b8-4b3f-8a76-b4c36a43e904_Name">
    <vt:lpwstr>Not Protected_2</vt:lpwstr>
  </property>
  <property fmtid="{D5CDD505-2E9C-101B-9397-08002B2CF9AE}" pid="6" name="MSIP_Label_03ef5274-90b8-4b3f-8a76-b4c36a43e904_SiteId">
    <vt:lpwstr>61e6eeb3-5fd7-4aaa-ae3c-61e8deb09b79</vt:lpwstr>
  </property>
  <property fmtid="{D5CDD505-2E9C-101B-9397-08002B2CF9AE}" pid="7" name="MSIP_Label_03ef5274-90b8-4b3f-8a76-b4c36a43e904_ActionId">
    <vt:lpwstr>96163170-fca2-42f7-9928-0000379fa5dd</vt:lpwstr>
  </property>
  <property fmtid="{D5CDD505-2E9C-101B-9397-08002B2CF9AE}" pid="8" name="MSIP_Label_03ef5274-90b8-4b3f-8a76-b4c36a43e904_ContentBits">
    <vt:lpwstr>0</vt:lpwstr>
  </property>
</Properties>
</file>